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AD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</w:t>
      </w:r>
      <w:r w:rsidRPr="006346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</w:t>
      </w:r>
      <w:r w:rsidR="00EC75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этом крае я живу, это край я славлю!</w:t>
      </w:r>
      <w:r w:rsidRPr="006346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EC75AD" w:rsidRPr="00EC75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C75AD" w:rsidRDefault="00EC75AD" w:rsidP="00EC75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Литературный вечер, посвященный</w:t>
      </w:r>
      <w:r w:rsidRPr="00AE3E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юбилею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писателю-краеведу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Пищугину</w:t>
      </w:r>
      <w:r w:rsidRPr="00AE3E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В.В</w:t>
      </w:r>
    </w:p>
    <w:p w:rsidR="00F253F6" w:rsidRPr="00AE3E22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Добрый день, дорогие ребята, уважаемые гости и все приглашенные! Мы рады приветствовать вас в этом зале! 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крышей нашего уютного, книжного дома всегда собираются добрые друзья, проходят удивительные встречи и интересные знакомства, здесь собираются настоящие любители чтения книги. 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Ребята, скажите кто пишет книги об Улётовском районе, о нашем родном крае?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63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не нужен справочник большой чтоб узнать о нашем селе или речке, которая протекает рядом, нам всего лишь нужны книги «Юго-западнее Читы», или «На Ингоде реке», автором которых является…?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Владимир Васильевич Пищугин</w:t>
      </w: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253F6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63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Владимир Васильевич Пищугин</w:t>
      </w: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родился 16 мая 1938 года на станции Чернышевск-Забайкальский, в семье крестьян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он закончил среднюю школу, работал рабочим в вагонном депо, окончил историко-филологический факультет Читинского педагогического института им. Чернышевского, работал учителем, директором восьмилетней школы Чернышевского района. </w:t>
      </w:r>
    </w:p>
    <w:p w:rsidR="00F253F6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506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Однажды оставив родные места, писатель переехал на другое место жительства - в с. Улеты, где проживает и сейчас. Здесь трудился учителем истории Улетовской средней школы, инструктором, заведующим кабинетом политпросвещения Улетовского райкома КПСС; секретарем, председателем райкома профсоюза работников сельского хозяйства Улетовского района, заместителем главы администрации Улетовского района, заместителем главы района по социальным вопросам, снова учителем истории. 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Любимыми занятиями писателя, краеведа, поэта является рыбалк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путешествия,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огородничество,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интересная</w:t>
      </w:r>
      <w:proofErr w:type="gramEnd"/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беседа у костра….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конечно же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чтение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  сочинение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стихов.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53F6" w:rsidRPr="00FC4670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Этот замечательный человек – местный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пожалуй единственный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писатель- краевед. Он является автором книг «Юго-западнее Читы», «На реке Ингоде», сборника стихотворений «Родные дали», также его стихи вошли в сборник клуба «Вдохновение» Улётовского района - «Струны души»;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книжки-брошюры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 xml:space="preserve"> «Кроха»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стихов «Времена года».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эти книги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вошли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  <w14:cntxtAlts/>
        </w:rPr>
        <w:t xml:space="preserve">детские стишки и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рисунки ребят, которые участвовали в районном конкурсе рисунков к стихотворениям.</w:t>
      </w:r>
    </w:p>
    <w:p w:rsidR="00F253F6" w:rsidRDefault="00F253F6" w:rsidP="00EC75A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  <w:r w:rsidRPr="00506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Самиздатом выпущена брошюра «Улётовские живописцы»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переиздана книга Сёла Улётовского района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53F6" w:rsidRDefault="00F253F6" w:rsidP="00EC75A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надеемся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ещё увидим новые исторические и художественные произведения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Владимира Васильевича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75AD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F253F6" w:rsidRPr="00241AD9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Забайкалье моё,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Край простора и света,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Край суровой тайги и степей…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Как уеду куда,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на край даже света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Вечно болен тобой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Всюду тянет к тебе.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Это строки из стихотворения Владимира Васильевича Пищугина.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И так…</w:t>
      </w: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Встречайте нашего почетного гостя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34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Вчера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у писателя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юбилей. Ему исполнилось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 лет!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все дружно его поздравим! 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Владимира Васильевича Пищугина. 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Васильевич просим вас рассказать о себе и своем творчестве.</w:t>
      </w:r>
      <w:r w:rsidRPr="006346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Выступление автора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53F6" w:rsidRPr="002A204F" w:rsidRDefault="00F253F6" w:rsidP="00EC75AD">
      <w:pPr>
        <w:spacing w:after="0" w:line="240" w:lineRule="auto"/>
        <w:ind w:right="-15"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A20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</w:p>
    <w:p w:rsidR="00F253F6" w:rsidRPr="006346E4" w:rsidRDefault="00F253F6" w:rsidP="00EC75AD">
      <w:pPr>
        <w:spacing w:after="0" w:line="240" w:lineRule="auto"/>
        <w:ind w:right="-15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Звучит музыка. 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2</w:t>
      </w: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: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Старая пословица гласит: «Без корня и полынь не растет». Корень любой нации – это ее история. Но нельзя понять историю страны, не изучив разные ее уголки, которые и составляют это понятие «страна».</w:t>
      </w:r>
    </w:p>
    <w:p w:rsidR="00F253F6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1</w:t>
      </w: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: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«…История Улётовского района неотделима от истории Забайкальского края. Знать ее – значит с уважением относиться к своему народу… Нам интересно узнать: как строилась село, как оно росло вширь, вверх и даже вглубь. И благодаря Владимиру Васильевичу мы можем об этом узнать, отправившись в путь по страницам его удивительных книг. </w:t>
      </w:r>
      <w:r w:rsidRPr="006346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(«</w:t>
      </w:r>
      <w:proofErr w:type="spellStart"/>
      <w:r w:rsidRPr="006346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Юго</w:t>
      </w:r>
      <w:proofErr w:type="spellEnd"/>
      <w:r w:rsidRPr="006346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западнее Читы» или «На Ингоде реке»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Сначала были публикации в районной газете, которая тогда называлась «Улётовский вестник». Скрупулезно, по крупицам собирал материал автор, много работал в Читинском архиве. Жители с нетерпением ожидали появления его статей, которые назывались «Из истории родного края». Это было в год 75-летия района в 2001г. А через два года, в 2003 г. появилась его первая книга «Юго-западнее Читы», в которой по крупицам собран материал трёх десятилетий увлечения краеведением, и охватывает период от древности до начала 90 годов ХХ века развития Улётовского района. </w:t>
      </w:r>
    </w:p>
    <w:p w:rsidR="00F253F6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по этим книгам </w:t>
      </w: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Районная детская библиотека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краеведческий марафон </w:t>
      </w:r>
      <w:r w:rsidRPr="00D71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D713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этом крае я живу, этот край я знаю</w:t>
      </w:r>
      <w:r w:rsidRPr="00D71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в котором приняли участие учащиеся школ со всего района.</w:t>
      </w:r>
      <w:r w:rsidRPr="00F25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не обычные читатели, а самые настоящие краеведы. Вам предстояло самим пройтись по памятным местам, собрать факты о своем селе,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познакомится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историческими событиями</w:t>
      </w:r>
      <w:r w:rsidR="00EC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книгам Владимира Васильевича.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53F6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тур: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викторина «Мне по сердцу маленькая Родина, мне по сердцу мой любимый край», используя книги В. В. Пищугина.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конкурсе участвовали </w:t>
      </w:r>
      <w:r w:rsidRPr="000C08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65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из разных сёл района.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тур: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путешествие по улицам села «И тайный шепот тихих улиц», в который прошло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08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56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учащихся. </w:t>
      </w:r>
    </w:p>
    <w:p w:rsidR="00F253F6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6E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Награждение Аблатуйский Бор. + </w:t>
      </w:r>
      <w:r w:rsidRPr="00D713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Поздравительная открытка</w:t>
      </w:r>
    </w:p>
    <w:p w:rsidR="00F253F6" w:rsidRPr="00D713B7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346E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Продолжаем награждение. с. Николаевское и их поздравительная открытка </w:t>
      </w:r>
      <w:r w:rsidRPr="00D713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(инсценированное стихотворения «Пугало»)</w:t>
      </w:r>
    </w:p>
    <w:p w:rsidR="00F253F6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713B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+  Танга</w:t>
      </w:r>
      <w:r w:rsidRPr="00F253F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430670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346E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+ Татаурово. + Черемхово</w:t>
      </w:r>
      <w:r w:rsidR="00430670" w:rsidRPr="0043067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F253F6" w:rsidRDefault="00430670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346E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lastRenderedPageBreak/>
        <w:t>Награждение. Доронинское +поздравительная открытка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66629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(стихотворение</w:t>
      </w:r>
      <w:r w:rsidRPr="006346E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Улёты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346E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Награждение Бальзой + и </w:t>
      </w:r>
      <w:r w:rsidRPr="00D713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песня поздравление юбиляра.</w:t>
      </w:r>
    </w:p>
    <w:p w:rsidR="00F253F6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3F6" w:rsidRPr="006346E4" w:rsidRDefault="00EC75AD" w:rsidP="00EC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5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3F6"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ни падь у нас, ни речка,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загадки чьих-то слов.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Нынче смысл того местечка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 не знает зверолов.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Желыкен</w:t>
      </w:r>
      <w:proofErr w:type="spellEnd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Арей, </w:t>
      </w:r>
      <w:proofErr w:type="spellStart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Жимбирка</w:t>
      </w:r>
      <w:proofErr w:type="spellEnd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Ченгурук</w:t>
      </w:r>
      <w:proofErr w:type="spellEnd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Аблатуй</w:t>
      </w:r>
      <w:proofErr w:type="spellEnd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Бугоригта</w:t>
      </w:r>
      <w:proofErr w:type="spellEnd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Жимигирка</w:t>
      </w:r>
      <w:proofErr w:type="spellEnd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Жульжукан</w:t>
      </w:r>
      <w:proofErr w:type="spellEnd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Марсатуй</w:t>
      </w:r>
      <w:proofErr w:type="spellEnd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Улёты, есть Хадакта,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Гарека</w:t>
      </w:r>
      <w:proofErr w:type="spellEnd"/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Танга, Бальзой.</w:t>
      </w:r>
    </w:p>
    <w:p w:rsidR="00F253F6" w:rsidRDefault="00F253F6" w:rsidP="00EC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поймешь их просто так-то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Нужен справочник большой.</w:t>
      </w:r>
    </w:p>
    <w:p w:rsidR="00F253F6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Книги Владимира Васильевича по истории — это путешествие, зовущее в интересные миры знаний о своей любимой Земле. Мы должны знать наши истоки, ценить и уважать всё лучшее,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связано с такой непростой, т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яжёлой, а порой и трагической судьбой тех поколений людей, которые прошли до нас. Их трудом создавались предпосылки нашего бытия и появились на свет 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Мы всегда должны помнить и о ветеранах ВОВ, В краеведческом марафоне встречались вопросы связанные с памятниками погибших в ВОВ именно поэтому мы предлагаем посмотреть фильм о памятниках ВОВ. </w:t>
      </w:r>
    </w:p>
    <w:p w:rsidR="00A25B55" w:rsidRPr="00430670" w:rsidRDefault="00A25B55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430670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Ведущий: </w:t>
      </w:r>
      <w:r w:rsidRPr="004306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 так ребята, что мы усвоили из пройденного?</w:t>
      </w:r>
    </w:p>
    <w:p w:rsidR="00A25B55" w:rsidRPr="00430670" w:rsidRDefault="00A25B55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4306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Да и интересного не пройдённого.</w:t>
      </w:r>
    </w:p>
    <w:p w:rsidR="00A25B55" w:rsidRPr="00EC75AD" w:rsidRDefault="00723C8D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7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A25B55" w:rsidRPr="00EC7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агадки:</w:t>
      </w:r>
    </w:p>
    <w:p w:rsidR="00A25B55" w:rsidRPr="00430670" w:rsidRDefault="00A25B55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0670">
        <w:rPr>
          <w:rFonts w:ascii="Times New Roman" w:hAnsi="Times New Roman" w:cs="Times New Roman"/>
          <w:color w:val="000000" w:themeColor="text1"/>
          <w:sz w:val="28"/>
          <w:szCs w:val="28"/>
        </w:rPr>
        <w:t>Есть в Улетах памятник автомобилю,</w:t>
      </w:r>
    </w:p>
    <w:p w:rsidR="00A25B55" w:rsidRPr="00430670" w:rsidRDefault="00A25B55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70">
        <w:rPr>
          <w:rFonts w:ascii="Times New Roman" w:hAnsi="Times New Roman" w:cs="Times New Roman"/>
          <w:color w:val="000000" w:themeColor="text1"/>
          <w:sz w:val="28"/>
          <w:szCs w:val="28"/>
        </w:rPr>
        <w:t>Много лет на постаменте он стоит</w:t>
      </w:r>
    </w:p>
    <w:p w:rsidR="00A25B55" w:rsidRPr="00430670" w:rsidRDefault="00A25B55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70">
        <w:rPr>
          <w:rFonts w:ascii="Times New Roman" w:hAnsi="Times New Roman" w:cs="Times New Roman"/>
          <w:color w:val="000000" w:themeColor="text1"/>
          <w:sz w:val="28"/>
          <w:szCs w:val="28"/>
        </w:rPr>
        <w:t>Подскажи дружок скорее,</w:t>
      </w:r>
    </w:p>
    <w:p w:rsidR="00A25B55" w:rsidRPr="00EC75AD" w:rsidRDefault="00A25B55" w:rsidP="00EC75AD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лет ему, о чём сей памятник гласит. </w:t>
      </w:r>
      <w:r w:rsidRPr="00EC75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(80 лет</w:t>
      </w:r>
      <w:r w:rsidR="00430670" w:rsidRPr="00EC75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430670" w:rsidRPr="00EC75AD">
        <w:rPr>
          <w:rFonts w:ascii="Times New Roman" w:hAnsi="Times New Roman" w:cs="Times New Roman"/>
          <w:i/>
          <w:sz w:val="28"/>
          <w:szCs w:val="28"/>
        </w:rPr>
        <w:t>50 лет Улётовскому АТП 1938-1988 слава автомобилистам</w:t>
      </w:r>
      <w:r w:rsidRPr="00EC75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EC75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5B55" w:rsidRPr="00430670" w:rsidRDefault="00A25B55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70">
        <w:rPr>
          <w:rFonts w:ascii="Times New Roman" w:hAnsi="Times New Roman" w:cs="Times New Roman"/>
          <w:color w:val="000000" w:themeColor="text1"/>
          <w:sz w:val="28"/>
          <w:szCs w:val="28"/>
        </w:rPr>
        <w:t>Он писатель краевед,</w:t>
      </w:r>
    </w:p>
    <w:p w:rsidR="00A25B55" w:rsidRPr="00EC75AD" w:rsidRDefault="00A25B55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в мае ему лет? </w:t>
      </w:r>
      <w:r w:rsidR="00723C8D" w:rsidRPr="00EC75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(80 лет</w:t>
      </w:r>
      <w:r w:rsidR="00EC75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В.В. Пищугины</w:t>
      </w:r>
      <w:r w:rsidR="00723C8D" w:rsidRPr="00EC75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A25B55" w:rsidRPr="00430670" w:rsidRDefault="00A25B55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C8D" w:rsidRPr="00430670" w:rsidRDefault="00F253F6" w:rsidP="00EC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723C8D" w:rsidRPr="00430670">
        <w:rPr>
          <w:rFonts w:ascii="Times New Roman" w:hAnsi="Times New Roman" w:cs="Times New Roman"/>
          <w:sz w:val="28"/>
          <w:szCs w:val="28"/>
        </w:rPr>
        <w:t xml:space="preserve">По улице Лермонтовой </w:t>
      </w:r>
    </w:p>
    <w:p w:rsidR="00723C8D" w:rsidRPr="00430670" w:rsidRDefault="00723C8D" w:rsidP="00EC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70">
        <w:rPr>
          <w:rFonts w:ascii="Times New Roman" w:hAnsi="Times New Roman" w:cs="Times New Roman"/>
          <w:sz w:val="28"/>
          <w:szCs w:val="28"/>
        </w:rPr>
        <w:t>Есть домик весь резной</w:t>
      </w:r>
    </w:p>
    <w:p w:rsidR="00723C8D" w:rsidRPr="00430670" w:rsidRDefault="00723C8D" w:rsidP="00EC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70">
        <w:rPr>
          <w:rFonts w:ascii="Times New Roman" w:hAnsi="Times New Roman" w:cs="Times New Roman"/>
          <w:sz w:val="28"/>
          <w:szCs w:val="28"/>
        </w:rPr>
        <w:t>Группа детского сада</w:t>
      </w:r>
    </w:p>
    <w:p w:rsidR="00723C8D" w:rsidRPr="00430670" w:rsidRDefault="00723C8D" w:rsidP="00EC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70">
        <w:rPr>
          <w:rFonts w:ascii="Times New Roman" w:hAnsi="Times New Roman" w:cs="Times New Roman"/>
          <w:sz w:val="28"/>
          <w:szCs w:val="28"/>
        </w:rPr>
        <w:t>Располагалась в нём.</w:t>
      </w:r>
    </w:p>
    <w:p w:rsidR="00723C8D" w:rsidRPr="00430670" w:rsidRDefault="00723C8D" w:rsidP="00EC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70">
        <w:rPr>
          <w:rFonts w:ascii="Times New Roman" w:hAnsi="Times New Roman" w:cs="Times New Roman"/>
          <w:sz w:val="28"/>
          <w:szCs w:val="28"/>
        </w:rPr>
        <w:t xml:space="preserve">Ты дружочек не зевай, </w:t>
      </w:r>
    </w:p>
    <w:p w:rsidR="00F253F6" w:rsidRPr="00430670" w:rsidRDefault="00723C8D" w:rsidP="00EC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670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430670">
        <w:rPr>
          <w:rFonts w:ascii="Times New Roman" w:hAnsi="Times New Roman" w:cs="Times New Roman"/>
          <w:sz w:val="28"/>
          <w:szCs w:val="28"/>
        </w:rPr>
        <w:t xml:space="preserve"> дома называй (</w:t>
      </w:r>
      <w:r w:rsidRPr="00EC75AD">
        <w:rPr>
          <w:rFonts w:ascii="Times New Roman" w:hAnsi="Times New Roman" w:cs="Times New Roman"/>
          <w:i/>
          <w:sz w:val="28"/>
          <w:szCs w:val="28"/>
        </w:rPr>
        <w:t>19)</w:t>
      </w:r>
    </w:p>
    <w:p w:rsidR="00430670" w:rsidRDefault="00430670" w:rsidP="00EC7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723C8D" w:rsidRPr="00430670" w:rsidRDefault="00723C8D" w:rsidP="00EC7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4306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Сколько </w:t>
      </w:r>
      <w:r w:rsidR="00430670" w:rsidRPr="004306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сёл в районе нашем,</w:t>
      </w:r>
    </w:p>
    <w:p w:rsidR="00430670" w:rsidRPr="00430670" w:rsidRDefault="00430670" w:rsidP="00EC7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4306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Насчитали вы друзья?</w:t>
      </w:r>
    </w:p>
    <w:p w:rsidR="00430670" w:rsidRPr="00430670" w:rsidRDefault="00430670" w:rsidP="00EC7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4306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Отвечайте без запинки</w:t>
      </w:r>
    </w:p>
    <w:p w:rsidR="00723C8D" w:rsidRDefault="00430670" w:rsidP="00EC75A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4306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Жду ответ скорее 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="00723C8D" w:rsidRPr="004306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</w:t>
      </w:r>
      <w:r w:rsidR="00723C8D" w:rsidRPr="00EC75A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22</w:t>
      </w:r>
      <w:r w:rsidR="00723C8D" w:rsidRPr="00430670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</w:p>
    <w:p w:rsidR="00430670" w:rsidRPr="00430670" w:rsidRDefault="00430670" w:rsidP="00EC7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723C8D" w:rsidRPr="00EC75AD" w:rsidRDefault="00723C8D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- Назовите их? </w:t>
      </w:r>
      <w:r w:rsidRPr="006346E4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(Арей, Новосалия, Ленинский, Танга, Николаевское, Новые Ключи (в настоящее время являются производственным участком КХ «Объединение»), Шебартуй, п. Дровяная, Татаурово, Черемхово, Хадакта, Дешулан, Шехолан, Горека, Горекацан, Аблатукан, Аблатуйский Бор, Доронинское, </w:t>
      </w:r>
      <w:proofErr w:type="spellStart"/>
      <w:r w:rsidRPr="006346E4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Балльзой</w:t>
      </w:r>
      <w:proofErr w:type="spellEnd"/>
      <w:r w:rsidRPr="006346E4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, Улеты, Красная речка,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станция Голубичная) </w:t>
      </w:r>
      <w:r w:rsidRPr="00EC75A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– можно провести в форме игры с небольшим мячиком, дети ловят мяч и называют село. Следующий 1 раз повторяет, называет другое село</w:t>
      </w:r>
    </w:p>
    <w:p w:rsidR="00F253F6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253F6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253F6" w:rsidRPr="00EC75AD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знаете Владимир Васильевич пишет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краеведческие книги, но 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стихи, как для взрослых, так и для детей. Человек, пишущий для детей, должен любить играть. Играть со словом, со слушателями… Мы предлагаем Владимиру Васильевичу поиграть с нами</w:t>
      </w:r>
      <w:r w:rsidR="0043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в интересную игру.</w:t>
      </w:r>
      <w:r w:rsidR="00EC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5AD" w:rsidRPr="00EC75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Писатель и читатели придумывают свою строчку в рифму</w:t>
      </w:r>
      <w:r w:rsidR="00EC75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Игра: «Д</w:t>
      </w:r>
      <w:r w:rsidRPr="006346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обавь рифм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у».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Молодец Петр Бекетов!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Освоил край далёкий этот!</w:t>
      </w:r>
    </w:p>
    <w:p w:rsidR="00F253F6" w:rsidRPr="00F253F6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Забайкальем мы его зовём!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Богат он златом, серебром</w:t>
      </w:r>
    </w:p>
    <w:p w:rsidR="00A25B55" w:rsidRDefault="00A25B55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253F6" w:rsidRPr="00430670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70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 юго-западней Читы,</w:t>
      </w:r>
    </w:p>
    <w:p w:rsidR="00F253F6" w:rsidRPr="00430670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70">
        <w:rPr>
          <w:rFonts w:ascii="Times New Roman" w:hAnsi="Times New Roman" w:cs="Times New Roman"/>
          <w:color w:val="000000" w:themeColor="text1"/>
          <w:sz w:val="28"/>
          <w:szCs w:val="28"/>
        </w:rPr>
        <w:t>Наш район вдоль речки Ингоды.</w:t>
      </w:r>
    </w:p>
    <w:p w:rsidR="00F253F6" w:rsidRPr="00430670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70">
        <w:rPr>
          <w:rFonts w:ascii="Times New Roman" w:hAnsi="Times New Roman" w:cs="Times New Roman"/>
          <w:color w:val="000000" w:themeColor="text1"/>
          <w:sz w:val="28"/>
          <w:szCs w:val="28"/>
        </w:rPr>
        <w:t>Щедро дарит нам богатства он свои</w:t>
      </w:r>
    </w:p>
    <w:p w:rsidR="00F253F6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Рек, озер, лугов и матушки тайги!</w:t>
      </w:r>
    </w:p>
    <w:p w:rsidR="00F253F6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0C4E33" w:rsidRDefault="00F253F6" w:rsidP="00EC75A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6346E4">
        <w:rPr>
          <w:color w:val="000000" w:themeColor="text1"/>
          <w:sz w:val="28"/>
          <w:szCs w:val="28"/>
        </w:rPr>
        <w:t xml:space="preserve"> </w:t>
      </w:r>
      <w:r w:rsidRPr="006346E4">
        <w:rPr>
          <w:b/>
          <w:color w:val="000000" w:themeColor="text1"/>
          <w:sz w:val="28"/>
          <w:szCs w:val="28"/>
        </w:rPr>
        <w:t>Ведущий:</w:t>
      </w:r>
      <w:r w:rsidRPr="006346E4">
        <w:rPr>
          <w:color w:val="000000" w:themeColor="text1"/>
          <w:sz w:val="28"/>
          <w:szCs w:val="28"/>
        </w:rPr>
        <w:t xml:space="preserve"> </w:t>
      </w:r>
      <w:r w:rsidR="000C4E33">
        <w:rPr>
          <w:color w:val="000000" w:themeColor="text1"/>
          <w:sz w:val="28"/>
          <w:szCs w:val="28"/>
        </w:rPr>
        <w:t xml:space="preserve">Каждый наверное, любит свою родину, свой любимый край, своё маленькое село где он родился. </w:t>
      </w:r>
      <w:r w:rsidR="000C4E33">
        <w:rPr>
          <w:color w:val="000000"/>
        </w:rPr>
        <w:t>Малая Родина для человека - это и природа, которая его окружает, семья, дом, школа, это памятные места родного села, его исторические и культурные центры, предприятия, работающие на территории района и, конечно, это люди.</w:t>
      </w:r>
    </w:p>
    <w:p w:rsidR="00F253F6" w:rsidRPr="007031F1" w:rsidRDefault="000C4E33" w:rsidP="00EC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 такой большой теме был посвящён</w:t>
      </w:r>
      <w:r w:rsidRPr="000C4E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46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литературно-творческий конкурс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46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6346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Нетерпеливые истории села»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Pr="000C4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предоставляю слову методисту по детской работе </w:t>
      </w:r>
      <w:proofErr w:type="spellStart"/>
      <w:r w:rsidRPr="000C4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Патриной</w:t>
      </w:r>
      <w:proofErr w:type="spellEnd"/>
      <w:r w:rsidRPr="000C4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Анне Николаевне которая расскажет о результатах конкурса.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46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(Анализ Патрина А.Н.)</w:t>
      </w:r>
    </w:p>
    <w:p w:rsidR="00F253F6" w:rsidRDefault="00F253F6" w:rsidP="00EC75AD">
      <w:pPr>
        <w:spacing w:after="0" w:line="240" w:lineRule="auto"/>
        <w:ind w:firstLine="426"/>
        <w:jc w:val="both"/>
      </w:pPr>
      <w:r w:rsidRPr="006346E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Награждение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призёров.</w:t>
      </w:r>
      <w:r w:rsidRPr="00D61F41">
        <w:t xml:space="preserve"> 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Ведущий:</w:t>
      </w:r>
      <w:r w:rsidRPr="006346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>Владимир Васильевич, огромное спасибо за внимание к нашим читателям 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нтересные ответы на их вопросы, за ваш труд и ваши книги.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встречи в кругу добрых друзей всегда радуют наших ребят. 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многочисленных читателей пожелаем Владимиру Васильевичу доброго здоровья, творческого вдохновения, успехов и новых, интересных книг, которые с нетерпением ждут наши читатели. </w:t>
      </w:r>
    </w:p>
    <w:p w:rsidR="00F253F6" w:rsidRPr="006346E4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3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свершений, полета фантазии и головокружительных открытий, чтобы мечты сбывались, желаем мы гостям нашего праздника и всем присутствующим. </w:t>
      </w:r>
    </w:p>
    <w:p w:rsidR="00F253F6" w:rsidRPr="009D27ED" w:rsidRDefault="00F253F6" w:rsidP="00EC75A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F253F6" w:rsidRPr="001C58C8" w:rsidRDefault="00F253F6" w:rsidP="00EC75A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                                </w:t>
      </w:r>
      <w:r w:rsidRPr="001C58C8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Список использованной литературы:</w:t>
      </w:r>
    </w:p>
    <w:p w:rsidR="00F253F6" w:rsidRPr="001C58C8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F253F6" w:rsidRPr="001C58C8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1. Пищугин В.В. Родные дали: Сб. </w:t>
      </w:r>
      <w:proofErr w:type="gramStart"/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>стихов.-</w:t>
      </w:r>
      <w:proofErr w:type="gramEnd"/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Чита: Поиск, 2006.- 184с., ил.</w:t>
      </w:r>
    </w:p>
    <w:p w:rsidR="00F253F6" w:rsidRPr="001C58C8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2.Пищугин В.В. Юго-Западнее </w:t>
      </w:r>
      <w:proofErr w:type="gramStart"/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>Читы.-</w:t>
      </w:r>
      <w:proofErr w:type="gramEnd"/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Чита: Издатель: Отдел образования Администрации Улётовского района Читинской области, 2003.- 368с., ил., фот.</w:t>
      </w:r>
    </w:p>
    <w:p w:rsidR="00F253F6" w:rsidRPr="001C58C8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3.Струны души: сборник/ </w:t>
      </w:r>
      <w:proofErr w:type="spellStart"/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>Сост</w:t>
      </w:r>
      <w:proofErr w:type="spellEnd"/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В.В. Пищугин и В.С. </w:t>
      </w:r>
      <w:proofErr w:type="spellStart"/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>Лихунча</w:t>
      </w:r>
      <w:proofErr w:type="spellEnd"/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>. – Чита: Экспресс-издательство, 2011. -  208с.</w:t>
      </w:r>
    </w:p>
    <w:p w:rsidR="00F253F6" w:rsidRPr="001C58C8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4.Пищугин В. В. На Ингоде – </w:t>
      </w:r>
      <w:proofErr w:type="gramStart"/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>реке.-</w:t>
      </w:r>
      <w:proofErr w:type="gramEnd"/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Москва: ООО «Издательский Дом Куприянова»,2010.- 316с., ил., фот.</w:t>
      </w:r>
    </w:p>
    <w:p w:rsidR="00F253F6" w:rsidRPr="001C58C8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5. В.В. Пищугин Новые стихи: </w:t>
      </w:r>
      <w:proofErr w:type="gramStart"/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>лист.-</w:t>
      </w:r>
      <w:proofErr w:type="gramEnd"/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Улёты: РДБ, 2016.- 5с.</w:t>
      </w:r>
    </w:p>
    <w:p w:rsidR="00F253F6" w:rsidRPr="001C58C8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C58C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</w:p>
    <w:p w:rsidR="00F253F6" w:rsidRPr="001C58C8" w:rsidRDefault="00F253F6" w:rsidP="00EC75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C58C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1C58C8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Использованный материал РДБ:</w:t>
      </w:r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Самородок земли Улётовской, «ШЛЁТ ДЕТЯМ ПРИВЕТ ПОЭТ-УЧИТЕЛЬ-КРАЕВЕД». ПРЕЗЕНТАЦИЯ ПО ПИЩУГИНУ</w:t>
      </w:r>
    </w:p>
    <w:p w:rsidR="00F253F6" w:rsidRPr="001C58C8" w:rsidRDefault="00F253F6" w:rsidP="00EC75AD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EC75AD">
        <w:rPr>
          <w:rFonts w:ascii="Times New Roman" w:hAnsi="Times New Roman" w:cs="Times New Roman"/>
          <w:color w:val="000000" w:themeColor="text1"/>
          <w:sz w:val="24"/>
          <w:szCs w:val="28"/>
        </w:rPr>
        <w:t>Авторы сценария</w:t>
      </w:r>
      <w:r w:rsidRPr="001C58C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</w:p>
    <w:p w:rsidR="00F253F6" w:rsidRPr="00EC75AD" w:rsidRDefault="00F253F6" w:rsidP="00EC75A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EC75A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Куйдина И.И</w:t>
      </w:r>
      <w:r w:rsidR="00EC75A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– библиотекарь </w:t>
      </w:r>
      <w:proofErr w:type="gramStart"/>
      <w:r w:rsidR="00EC75A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РДБ</w:t>
      </w:r>
      <w:r w:rsidRPr="00EC75A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.,</w:t>
      </w:r>
      <w:proofErr w:type="gramEnd"/>
      <w:r w:rsidRPr="00EC75A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</w:p>
    <w:p w:rsidR="00F253F6" w:rsidRPr="00EC75AD" w:rsidRDefault="00F253F6" w:rsidP="00EC75A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EC75A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Старчекова О.Г.</w:t>
      </w:r>
      <w:r w:rsidR="00EC75AD" w:rsidRPr="00EC75AD">
        <w:t xml:space="preserve"> </w:t>
      </w:r>
      <w:r w:rsidR="00EC75AD">
        <w:t xml:space="preserve">- </w:t>
      </w:r>
      <w:r w:rsidR="00EC75AD" w:rsidRPr="00EC75A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библиотекарь РДБ</w:t>
      </w:r>
    </w:p>
    <w:p w:rsidR="00EC75AD" w:rsidRPr="00EC75AD" w:rsidRDefault="00EC75AD" w:rsidP="00EC75A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EC75A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Коновалова М.А.</w:t>
      </w:r>
      <w:r w:rsidRPr="00EC75AD"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зав. </w:t>
      </w:r>
      <w:r w:rsidRPr="00EC75AD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РДБ</w:t>
      </w:r>
    </w:p>
    <w:p w:rsidR="004713D2" w:rsidRPr="00EC75AD" w:rsidRDefault="004713D2" w:rsidP="00EC75AD">
      <w:pPr>
        <w:jc w:val="both"/>
        <w:rPr>
          <w:i/>
        </w:rPr>
      </w:pPr>
    </w:p>
    <w:sectPr w:rsidR="004713D2" w:rsidRPr="00EC75AD" w:rsidSect="00EC75A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7107C"/>
    <w:multiLevelType w:val="hybridMultilevel"/>
    <w:tmpl w:val="6B5C4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091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6"/>
    <w:rsid w:val="000C4E33"/>
    <w:rsid w:val="00337C35"/>
    <w:rsid w:val="00430670"/>
    <w:rsid w:val="004713D2"/>
    <w:rsid w:val="00723C8D"/>
    <w:rsid w:val="00A25B55"/>
    <w:rsid w:val="00E71BBD"/>
    <w:rsid w:val="00EC75AD"/>
    <w:rsid w:val="00F2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8CE2B-D256-4DC6-A4C3-99209DBB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Детская-КоноваловаМА</dc:creator>
  <cp:keywords/>
  <dc:description/>
  <cp:lastModifiedBy>iao</cp:lastModifiedBy>
  <cp:revision>3</cp:revision>
  <cp:lastPrinted>2018-05-16T09:21:00Z</cp:lastPrinted>
  <dcterms:created xsi:type="dcterms:W3CDTF">2018-05-16T08:13:00Z</dcterms:created>
  <dcterms:modified xsi:type="dcterms:W3CDTF">2019-09-18T00:26:00Z</dcterms:modified>
</cp:coreProperties>
</file>